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80088F">
      <w:bookmarkStart w:id="0" w:name="_GoBack"/>
      <w:bookmarkEnd w:id="0"/>
      <w:r>
        <w:t>SNC2P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February 2017</w:t>
      </w:r>
    </w:p>
    <w:p w:rsidR="0080088F" w:rsidRDefault="0080088F"/>
    <w:p w:rsidR="0080088F" w:rsidRDefault="0080088F">
      <w:pPr>
        <w:pBdr>
          <w:bottom w:val="single" w:sz="12" w:space="1" w:color="auto"/>
        </w:pBdr>
      </w:pPr>
      <w:r>
        <w:t>Name: _____________________________________________</w:t>
      </w:r>
    </w:p>
    <w:p w:rsidR="0080088F" w:rsidRDefault="008008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4176"/>
        <w:gridCol w:w="1214"/>
        <w:gridCol w:w="4341"/>
      </w:tblGrid>
      <w:tr w:rsidR="0080088F" w:rsidTr="0080088F">
        <w:tc>
          <w:tcPr>
            <w:tcW w:w="10790" w:type="dxa"/>
            <w:gridSpan w:val="4"/>
          </w:tcPr>
          <w:p w:rsidR="0080088F" w:rsidRDefault="00D54400">
            <w:r>
              <w:rPr>
                <w:noProof/>
                <w:lang w:eastAsia="en-CA"/>
              </w:rPr>
              <w:drawing>
                <wp:inline distT="0" distB="0" distL="0" distR="0">
                  <wp:extent cx="6858000" cy="52565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ement crosswor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525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400" w:rsidTr="001601BE"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:rsidR="0080088F" w:rsidRPr="0080088F" w:rsidRDefault="0080088F" w:rsidP="0080088F">
            <w:pPr>
              <w:jc w:val="center"/>
              <w:rPr>
                <w:b/>
                <w:sz w:val="28"/>
              </w:rPr>
            </w:pPr>
            <w:r w:rsidRPr="0080088F">
              <w:rPr>
                <w:b/>
                <w:sz w:val="28"/>
              </w:rPr>
              <w:t>ACROSS</w:t>
            </w:r>
          </w:p>
          <w:p w:rsidR="0080088F" w:rsidRDefault="0080088F"/>
        </w:tc>
        <w:tc>
          <w:tcPr>
            <w:tcW w:w="5551" w:type="dxa"/>
            <w:gridSpan w:val="2"/>
            <w:tcBorders>
              <w:bottom w:val="single" w:sz="4" w:space="0" w:color="auto"/>
            </w:tcBorders>
          </w:tcPr>
          <w:p w:rsidR="0080088F" w:rsidRPr="0080088F" w:rsidRDefault="0080088F" w:rsidP="0080088F">
            <w:pPr>
              <w:jc w:val="center"/>
              <w:rPr>
                <w:b/>
                <w:sz w:val="28"/>
              </w:rPr>
            </w:pPr>
            <w:r w:rsidRPr="0080088F">
              <w:rPr>
                <w:b/>
                <w:sz w:val="28"/>
              </w:rPr>
              <w:t>DOWN</w:t>
            </w:r>
          </w:p>
          <w:p w:rsidR="0080088F" w:rsidRDefault="0080088F"/>
        </w:tc>
      </w:tr>
      <w:tr w:rsidR="00D54400" w:rsidTr="001601BE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80088F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1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535" w:type="dxa"/>
            <w:tcBorders>
              <w:left w:val="nil"/>
              <w:bottom w:val="nil"/>
            </w:tcBorders>
          </w:tcPr>
          <w:p w:rsidR="0080088F" w:rsidRPr="00D54400" w:rsidRDefault="00D54400" w:rsidP="0080088F">
            <w:pPr>
              <w:rPr>
                <w:sz w:val="28"/>
              </w:rPr>
            </w:pPr>
            <w:proofErr w:type="spellStart"/>
            <w:r w:rsidRPr="00D54400">
              <w:rPr>
                <w:sz w:val="28"/>
              </w:rPr>
              <w:t>Ar</w:t>
            </w:r>
            <w:proofErr w:type="spellEnd"/>
          </w:p>
        </w:tc>
        <w:tc>
          <w:tcPr>
            <w:tcW w:w="892" w:type="dxa"/>
            <w:tcBorders>
              <w:bottom w:val="nil"/>
              <w:right w:val="nil"/>
            </w:tcBorders>
          </w:tcPr>
          <w:p w:rsidR="0080088F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2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left w:val="nil"/>
              <w:bottom w:val="nil"/>
              <w:right w:val="nil"/>
            </w:tcBorders>
          </w:tcPr>
          <w:p w:rsidR="0080088F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Ni</w:t>
            </w:r>
          </w:p>
        </w:tc>
      </w:tr>
      <w:tr w:rsidR="00D54400" w:rsidTr="001601B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7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Li</w:t>
            </w: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3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Ca</w:t>
            </w:r>
          </w:p>
        </w:tc>
      </w:tr>
      <w:tr w:rsidR="00D54400" w:rsidTr="001601B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10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Cu</w:t>
            </w: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4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P</w:t>
            </w:r>
          </w:p>
        </w:tc>
      </w:tr>
      <w:tr w:rsidR="001601BE" w:rsidTr="001601B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11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K</w:t>
            </w: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5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S</w:t>
            </w:r>
          </w:p>
        </w:tc>
      </w:tr>
      <w:tr w:rsidR="001601BE" w:rsidTr="001601B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15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Al</w:t>
            </w: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6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Na</w:t>
            </w:r>
          </w:p>
        </w:tc>
      </w:tr>
      <w:tr w:rsidR="001601BE" w:rsidTr="001601B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18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F</w:t>
            </w: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8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H</w:t>
            </w:r>
          </w:p>
        </w:tc>
      </w:tr>
      <w:tr w:rsidR="001601BE" w:rsidTr="001601B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19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O</w:t>
            </w: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9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N</w:t>
            </w:r>
          </w:p>
        </w:tc>
      </w:tr>
      <w:tr w:rsidR="001601BE" w:rsidTr="001601B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20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  <w:r w:rsidRPr="00D54400">
              <w:rPr>
                <w:sz w:val="28"/>
              </w:rPr>
              <w:t>C</w:t>
            </w: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12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Ag</w:t>
            </w:r>
          </w:p>
        </w:tc>
      </w:tr>
      <w:tr w:rsidR="001601BE" w:rsidTr="001601B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13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Mg</w:t>
            </w:r>
          </w:p>
        </w:tc>
      </w:tr>
      <w:tr w:rsidR="001601BE" w:rsidTr="001601B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14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Cl</w:t>
            </w:r>
          </w:p>
        </w:tc>
      </w:tr>
      <w:tr w:rsidR="001601BE" w:rsidTr="001601B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16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Ne</w:t>
            </w:r>
          </w:p>
        </w:tc>
      </w:tr>
      <w:tr w:rsidR="001601BE" w:rsidTr="001601B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D54400" w:rsidRPr="00D54400" w:rsidRDefault="00D54400" w:rsidP="0080088F">
            <w:pPr>
              <w:rPr>
                <w:sz w:val="28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17</w:t>
            </w:r>
            <w:r w:rsidR="001601BE">
              <w:rPr>
                <w:sz w:val="28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54400" w:rsidRPr="00D54400" w:rsidRDefault="00D54400">
            <w:pPr>
              <w:rPr>
                <w:sz w:val="28"/>
              </w:rPr>
            </w:pPr>
            <w:r w:rsidRPr="00D54400">
              <w:rPr>
                <w:sz w:val="28"/>
              </w:rPr>
              <w:t>Zn</w:t>
            </w:r>
          </w:p>
        </w:tc>
      </w:tr>
    </w:tbl>
    <w:p w:rsidR="0080088F" w:rsidRDefault="0080088F"/>
    <w:sectPr w:rsidR="0080088F" w:rsidSect="0080088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4C36"/>
    <w:multiLevelType w:val="hybridMultilevel"/>
    <w:tmpl w:val="9AE82E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8F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1BE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3600F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0175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A1"/>
    <w:rsid w:val="007F41E1"/>
    <w:rsid w:val="007F524A"/>
    <w:rsid w:val="007F5456"/>
    <w:rsid w:val="007F6BAF"/>
    <w:rsid w:val="007F6C46"/>
    <w:rsid w:val="008005B7"/>
    <w:rsid w:val="0080088F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798F"/>
    <w:rsid w:val="00827E6C"/>
    <w:rsid w:val="00830F8A"/>
    <w:rsid w:val="0083370B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3D14"/>
    <w:rsid w:val="00B5460F"/>
    <w:rsid w:val="00B54CF0"/>
    <w:rsid w:val="00B5570E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46A2"/>
    <w:rsid w:val="00C45011"/>
    <w:rsid w:val="00C4593D"/>
    <w:rsid w:val="00C45CDF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400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EE092-21A2-4965-9539-9B9DBBB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8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1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Ken Wall</cp:lastModifiedBy>
  <cp:revision>2</cp:revision>
  <cp:lastPrinted>2017-01-31T22:12:00Z</cp:lastPrinted>
  <dcterms:created xsi:type="dcterms:W3CDTF">2017-02-05T22:08:00Z</dcterms:created>
  <dcterms:modified xsi:type="dcterms:W3CDTF">2017-02-05T22:08:00Z</dcterms:modified>
</cp:coreProperties>
</file>