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EC" w:rsidRPr="005435A5" w:rsidRDefault="005C5DEC" w:rsidP="00B20A7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</w:pP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>SCH4U</w:t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P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="005435A5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ab/>
      </w:r>
      <w:r w:rsidR="00BB0568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>September</w:t>
      </w:r>
      <w:r w:rsidR="00586964">
        <w:rPr>
          <w:rFonts w:ascii="Comic Sans MS" w:hAnsi="Comic Sans MS" w:cs="Aharoni"/>
          <w:b/>
          <w:bCs/>
          <w:kern w:val="24"/>
          <w:sz w:val="24"/>
          <w:szCs w:val="24"/>
          <w:lang w:bidi="he-IL"/>
        </w:rPr>
        <w:t xml:space="preserve"> 2017</w:t>
      </w:r>
    </w:p>
    <w:p w:rsidR="005C5DEC" w:rsidRPr="005435A5" w:rsidRDefault="005C5DEC" w:rsidP="00B20A7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mic Sans MS" w:hAnsi="Comic Sans MS" w:cs="Aharoni"/>
          <w:b/>
          <w:bCs/>
          <w:kern w:val="24"/>
          <w:sz w:val="32"/>
          <w:szCs w:val="24"/>
          <w:u w:val="single"/>
          <w:lang w:bidi="he-IL"/>
        </w:rPr>
      </w:pPr>
      <w:r w:rsidRPr="005435A5">
        <w:rPr>
          <w:rFonts w:ascii="Comic Sans MS" w:hAnsi="Comic Sans MS" w:cs="Aharoni"/>
          <w:b/>
          <w:bCs/>
          <w:kern w:val="24"/>
          <w:sz w:val="32"/>
          <w:szCs w:val="24"/>
          <w:u w:val="single"/>
          <w:lang w:bidi="he-IL"/>
        </w:rPr>
        <w:t xml:space="preserve">Measuring Energy Changes in a Chemical Reaction: </w:t>
      </w:r>
      <w:r w:rsidRPr="005435A5">
        <w:rPr>
          <w:rFonts w:ascii="Comic Sans MS" w:hAnsi="Comic Sans MS" w:cs="Aharoni"/>
          <w:b/>
          <w:bCs/>
          <w:i/>
          <w:iCs/>
          <w:kern w:val="24"/>
          <w:sz w:val="32"/>
          <w:szCs w:val="24"/>
          <w:u w:val="single"/>
          <w:lang w:bidi="he-IL"/>
        </w:rPr>
        <w:t>Calorimetry</w:t>
      </w:r>
    </w:p>
    <w:p w:rsid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Calibri"/>
          <w:kern w:val="24"/>
          <w:sz w:val="24"/>
          <w:szCs w:val="24"/>
        </w:rPr>
        <w:br/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EVERY chemical reaction either releases energy 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__________________________________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(exothermic reactions) 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>OR absorbs energy ___________________________________________________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(endothermic reactions)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>We ______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____________________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>the energy changes in the chemical reaction (the system)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>BUT we can ____________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____________________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the energy changes in the surroundings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>If we assume that:</w:t>
      </w:r>
    </w:p>
    <w:p w:rsidR="005C5DEC" w:rsidRPr="005435A5" w:rsidRDefault="005C5DEC" w:rsidP="003E6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proofErr w:type="gramStart"/>
      <w:r w:rsidRPr="005435A5">
        <w:rPr>
          <w:rFonts w:ascii="Comic Sans MS" w:hAnsi="Comic Sans MS" w:cs="Adobe Garamond Pro Bold"/>
          <w:kern w:val="24"/>
          <w:sz w:val="24"/>
          <w:szCs w:val="24"/>
        </w:rPr>
        <w:t>heat</w:t>
      </w:r>
      <w:proofErr w:type="gramEnd"/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 xml:space="preserve">lost/gained by the system = </w:t>
      </w:r>
      <w:r w:rsidR="003E60B8" w:rsidRPr="005435A5">
        <w:rPr>
          <w:rFonts w:ascii="Comic Sans MS" w:hAnsi="Comic Sans MS" w:cs="Adobe Garamond Pro Bold"/>
          <w:kern w:val="24"/>
          <w:sz w:val="24"/>
          <w:szCs w:val="24"/>
        </w:rPr>
        <w:t>______________________________________________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proofErr w:type="gramStart"/>
      <w:r w:rsidRPr="005435A5">
        <w:rPr>
          <w:rFonts w:ascii="Comic Sans MS" w:hAnsi="Comic Sans MS" w:cs="Adobe Garamond Pro Bold"/>
          <w:kern w:val="24"/>
          <w:sz w:val="24"/>
          <w:szCs w:val="24"/>
        </w:rPr>
        <w:t>then</w:t>
      </w:r>
      <w:proofErr w:type="gramEnd"/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we can experimentally determine the energy changes in chemical reactions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haroni"/>
          <w:kern w:val="24"/>
          <w:sz w:val="24"/>
          <w:szCs w:val="24"/>
          <w:lang w:bidi="he-IL"/>
        </w:rPr>
      </w:pP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>To measure the heat gained/lost by the surroun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 xml:space="preserve">dings we need a device called a </w:t>
      </w:r>
      <w:r w:rsidR="003E60B8" w:rsidRPr="005435A5">
        <w:rPr>
          <w:rFonts w:ascii="Comic Sans MS" w:hAnsi="Comic Sans MS" w:cs="Adobe Garamond Pro Bold"/>
          <w:kern w:val="24"/>
          <w:sz w:val="24"/>
          <w:szCs w:val="24"/>
        </w:rPr>
        <w:t>____________</w:t>
      </w: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</w:p>
    <w:p w:rsidR="005C5DEC" w:rsidRPr="005435A5" w:rsidRDefault="005C5DEC" w:rsidP="005C5DE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dobe Garamond Pro Bold"/>
          <w:kern w:val="24"/>
          <w:sz w:val="24"/>
          <w:szCs w:val="24"/>
        </w:rPr>
      </w:pP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Calorimeters can be as simple as a 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_____________</w:t>
      </w:r>
      <w:r w:rsidRPr="005435A5">
        <w:rPr>
          <w:rFonts w:ascii="Comic Sans MS" w:hAnsi="Comic Sans MS" w:cs="Adobe Garamond Pro Bold"/>
          <w:kern w:val="24"/>
          <w:sz w:val="24"/>
          <w:szCs w:val="24"/>
        </w:rPr>
        <w:t xml:space="preserve"> or as sophisticated as a </w:t>
      </w:r>
      <w:r w:rsidR="005435A5">
        <w:rPr>
          <w:rFonts w:ascii="Comic Sans MS" w:hAnsi="Comic Sans MS" w:cs="Adobe Garamond Pro Bold"/>
          <w:kern w:val="24"/>
          <w:sz w:val="24"/>
          <w:szCs w:val="24"/>
        </w:rPr>
        <w:t>______________</w:t>
      </w:r>
    </w:p>
    <w:p w:rsidR="00BB0568" w:rsidRPr="005435A5" w:rsidRDefault="00BB0568" w:rsidP="005C5DE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Comic Sans MS" w:hAnsi="Comic Sans MS" w:cs="Calibri"/>
          <w:kern w:val="24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870F94" w:rsidRPr="005435A5" w:rsidTr="00BB0568">
        <w:tc>
          <w:tcPr>
            <w:tcW w:w="10795" w:type="dxa"/>
            <w:gridSpan w:val="2"/>
            <w:shd w:val="clear" w:color="auto" w:fill="D0CECE" w:themeFill="background2" w:themeFillShade="E6"/>
          </w:tcPr>
          <w:p w:rsidR="00870F94" w:rsidRPr="00A26091" w:rsidRDefault="00870F94" w:rsidP="005C5DEC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  <w:r w:rsidRPr="005435A5">
              <w:rPr>
                <w:rFonts w:ascii="Comic Sans MS" w:hAnsi="Comic Sans MS" w:cs="Aharoni"/>
                <w:b/>
                <w:kern w:val="24"/>
                <w:sz w:val="24"/>
                <w:szCs w:val="24"/>
                <w:lang w:bidi="he-IL"/>
              </w:rPr>
              <w:t>Example 1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: What amount of heat is releas</w:t>
            </w:r>
            <w:r w:rsidR="00A26091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ed when 2.56 g of ethane burns?</w:t>
            </w:r>
            <w:r w:rsidR="001C5DE1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 (See diagram)</w:t>
            </w:r>
          </w:p>
        </w:tc>
      </w:tr>
      <w:tr w:rsidR="00BB0568" w:rsidRPr="005435A5" w:rsidTr="00BB0568">
        <w:tc>
          <w:tcPr>
            <w:tcW w:w="5397" w:type="dxa"/>
          </w:tcPr>
          <w:p w:rsidR="00BB0568" w:rsidRPr="005435A5" w:rsidRDefault="00BB0568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  <w:t xml:space="preserve">Assumption: </w:t>
            </w:r>
          </w:p>
          <w:p w:rsidR="00BB0568" w:rsidRPr="005435A5" w:rsidRDefault="00BB0568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All heat lost by the reaction goes into the copper calorimeter and the water.</w:t>
            </w:r>
          </w:p>
          <w:p w:rsidR="00BB0568" w:rsidRPr="005435A5" w:rsidRDefault="00BB0568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  <w:t xml:space="preserve">Given: </w:t>
            </w:r>
          </w:p>
          <w:p w:rsidR="00BB0568" w:rsidRPr="005435A5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The temperature of both the copper calorimeter and the water increase by 70.3 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 specific heat capacity of water is 4.18 J/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g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  <w:proofErr w:type="spellEnd"/>
          </w:p>
          <w:p w:rsidR="00BB0568" w:rsidRPr="005435A5" w:rsidRDefault="00BB0568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 specific heat capacity of copper is 0.385 J/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g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5398" w:type="dxa"/>
          </w:tcPr>
          <w:p w:rsidR="00BB0568" w:rsidRPr="005435A5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kern w:val="24"/>
                <w:sz w:val="24"/>
                <w:szCs w:val="24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5F48B2C" wp14:editId="618BDDB7">
                  <wp:extent cx="2744189" cy="2238375"/>
                  <wp:effectExtent l="0" t="0" r="0" b="0"/>
                  <wp:docPr id="5" name="Content Placeholder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652" cy="235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F94" w:rsidRPr="005435A5" w:rsidTr="00BB0568">
        <w:tc>
          <w:tcPr>
            <w:tcW w:w="10795" w:type="dxa"/>
            <w:gridSpan w:val="2"/>
          </w:tcPr>
          <w:p w:rsidR="00875FB1" w:rsidRPr="005435A5" w:rsidRDefault="00875FB1" w:rsidP="00875FB1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q = mc</w:t>
            </w:r>
            <w:r w:rsidRPr="005435A5">
              <w:rPr>
                <w:rFonts w:ascii="Comic Sans MS" w:hAnsi="Comic Sans MS" w:cs="Calibri"/>
                <w:kern w:val="24"/>
                <w:sz w:val="24"/>
                <w:szCs w:val="24"/>
                <w:lang w:val="el-GR"/>
              </w:rPr>
              <w:t>Δ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T (can only </w:t>
            </w:r>
            <w:r w:rsidR="00B00061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be 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used for surroundings)</w:t>
            </w:r>
          </w:p>
          <w:p w:rsidR="00875FB1" w:rsidRPr="005435A5" w:rsidRDefault="00875FB1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Heat gained by the water:</w:t>
            </w:r>
          </w:p>
          <w:p w:rsidR="00875FB1" w:rsidRPr="005435A5" w:rsidRDefault="00875FB1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mc</w:t>
            </w:r>
            <w:r>
              <w:rPr>
                <w:rFonts w:ascii="Calibri Light" w:hAnsi="Calibri Light" w:cs="Adobe Garamond Pro Bold"/>
                <w:kern w:val="24"/>
                <w:sz w:val="24"/>
                <w:szCs w:val="24"/>
              </w:rPr>
              <w:t>Δ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B20A7E" w:rsidRDefault="00B20A7E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875FB1" w:rsidRPr="005435A5" w:rsidRDefault="00875FB1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Heat gained by the copper calorimeter:</w:t>
            </w:r>
          </w:p>
          <w:p w:rsidR="00875FB1" w:rsidRPr="005435A5" w:rsidRDefault="00875FB1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q = </w:t>
            </w: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mc</w:t>
            </w:r>
            <w:r>
              <w:rPr>
                <w:rFonts w:ascii="Calibri Light" w:hAnsi="Calibri Light" w:cs="Adobe Garamond Pro Bold"/>
                <w:kern w:val="24"/>
                <w:sz w:val="24"/>
                <w:szCs w:val="24"/>
              </w:rPr>
              <w:t>Δ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875FB1" w:rsidRPr="005435A5" w:rsidRDefault="00875FB1" w:rsidP="00875FB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  </w:t>
            </w:r>
          </w:p>
          <w:p w:rsidR="00562EB0" w:rsidRDefault="00562EB0" w:rsidP="00562EB0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Heat lost by the reaction  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(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)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water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+ 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copper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</w:p>
          <w:p w:rsidR="006178B7" w:rsidRDefault="006178B7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A26091" w:rsidRDefault="00562EB0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This is called the “</w:t>
            </w:r>
            <w:r w:rsidRPr="006178B7">
              <w:rPr>
                <w:rFonts w:ascii="Comic Sans MS" w:hAnsi="Comic Sans MS" w:cs="Adobe Garamond Pro Bold"/>
                <w:b/>
                <w:i/>
                <w:kern w:val="24"/>
                <w:sz w:val="24"/>
                <w:szCs w:val="24"/>
              </w:rPr>
              <w:t>heat of the reaction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”</w:t>
            </w:r>
            <w:r w:rsidR="00B20A7E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.</w:t>
            </w:r>
          </w:p>
          <w:p w:rsidR="00B20A7E" w:rsidRPr="005435A5" w:rsidRDefault="00B20A7E" w:rsidP="00870F94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</w:tc>
      </w:tr>
      <w:tr w:rsidR="00260FEA" w:rsidTr="00BB0568">
        <w:tc>
          <w:tcPr>
            <w:tcW w:w="10790" w:type="dxa"/>
            <w:gridSpan w:val="2"/>
            <w:shd w:val="clear" w:color="auto" w:fill="D0CECE" w:themeFill="background2" w:themeFillShade="E6"/>
          </w:tcPr>
          <w:p w:rsidR="00260FEA" w:rsidRPr="00A26091" w:rsidRDefault="00260FEA" w:rsidP="00562EB0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lastRenderedPageBreak/>
              <w:t>What amount of heat is released when 1 mole of ethane burns?</w:t>
            </w:r>
            <w:r w:rsidR="00B20A7E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 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(units will be kJ/</w:t>
            </w:r>
            <w:proofErr w:type="spellStart"/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mol</w:t>
            </w:r>
            <w:proofErr w:type="spellEnd"/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)</w:t>
            </w:r>
          </w:p>
        </w:tc>
      </w:tr>
      <w:tr w:rsidR="00260FEA" w:rsidTr="00BB0568">
        <w:tc>
          <w:tcPr>
            <w:tcW w:w="10790" w:type="dxa"/>
            <w:gridSpan w:val="2"/>
          </w:tcPr>
          <w:p w:rsidR="004D4B92" w:rsidRDefault="004D4B92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2.56 g of ethane =</w:t>
            </w:r>
            <w:r w:rsidR="00260FEA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________</w:t>
            </w:r>
            <w:r w:rsidR="00260FEA"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mol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of ethane</w:t>
            </w:r>
          </w:p>
          <w:p w:rsidR="004D4B92" w:rsidRDefault="004D4B92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4D4B92" w:rsidRDefault="004D4B92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260FEA" w:rsidRDefault="00BB0568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Therefore the heat released/mole of ethane is</w:t>
            </w:r>
            <w:r w:rsidR="004D4B92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: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/n  = </w:t>
            </w: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               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                 </w:t>
            </w: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Now that the units are “standardized” we call this energy change “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___________________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”. Rather than using the symbol “q”, we use the symbol “</w:t>
            </w:r>
            <w:r>
              <w:rPr>
                <w:rFonts w:ascii="Comic Sans MS" w:hAnsi="Comic Sans MS" w:cs="Calibri Light"/>
                <w:kern w:val="24"/>
                <w:sz w:val="24"/>
                <w:szCs w:val="24"/>
              </w:rPr>
              <w:t>_____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”. </w:t>
            </w: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Since heat has been lost by the system, it is an _________ reaction and we indicate this loss by using the (–</w:t>
            </w:r>
            <w:proofErr w:type="gram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)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ve</w:t>
            </w:r>
            <w:proofErr w:type="spellEnd"/>
            <w:proofErr w:type="gram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sign. </w:t>
            </w: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Therefore: </w:t>
            </w:r>
            <w:r w:rsidRPr="005435A5"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  <w:t>Δ</w:t>
            </w:r>
            <w:r w:rsidR="008B4239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H = </w:t>
            </w:r>
          </w:p>
          <w:p w:rsidR="00260FEA" w:rsidRPr="005435A5" w:rsidRDefault="00260FEA" w:rsidP="00260FEA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</w:p>
        </w:tc>
      </w:tr>
    </w:tbl>
    <w:p w:rsidR="00260FEA" w:rsidRDefault="00260FEA" w:rsidP="00562EB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kern w:val="24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7"/>
        <w:gridCol w:w="273"/>
        <w:gridCol w:w="426"/>
        <w:gridCol w:w="4699"/>
      </w:tblGrid>
      <w:tr w:rsidR="008B4239" w:rsidTr="008B4239">
        <w:tc>
          <w:tcPr>
            <w:tcW w:w="10795" w:type="dxa"/>
            <w:gridSpan w:val="4"/>
            <w:shd w:val="clear" w:color="auto" w:fill="D0CECE" w:themeFill="background2" w:themeFillShade="E6"/>
          </w:tcPr>
          <w:p w:rsidR="008B4239" w:rsidRPr="008B4239" w:rsidRDefault="008B4239" w:rsidP="005C5DEC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  <w:r w:rsidRPr="008B4239">
              <w:rPr>
                <w:rFonts w:ascii="Comic Sans MS" w:hAnsi="Comic Sans MS" w:cs="Aharoni"/>
                <w:b/>
                <w:kern w:val="24"/>
                <w:sz w:val="24"/>
                <w:szCs w:val="24"/>
                <w:lang w:bidi="he-IL"/>
              </w:rPr>
              <w:t>Example 2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: What is the heat of the reacti</w:t>
            </w:r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on when 10.0</w:t>
            </w:r>
            <w:r w:rsidR="00BB0568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g of propane burns?</w:t>
            </w:r>
            <w:r w:rsidR="008F4ACA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 (see diagram)</w:t>
            </w:r>
          </w:p>
        </w:tc>
      </w:tr>
      <w:tr w:rsidR="00BB0568" w:rsidTr="00BB0568">
        <w:tc>
          <w:tcPr>
            <w:tcW w:w="6096" w:type="dxa"/>
            <w:gridSpan w:val="3"/>
          </w:tcPr>
          <w:p w:rsidR="00BB0568" w:rsidRPr="008B4239" w:rsidRDefault="00BB0568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</w:pPr>
            <w:r w:rsidRPr="008B4239"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  <w:t>Given:</w:t>
            </w:r>
          </w:p>
          <w:p w:rsidR="00BB0568" w:rsidRPr="005435A5" w:rsidRDefault="00BB0568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 temperature of both the calorimeter and water increases from 25.0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 to 90.5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</w:p>
          <w:p w:rsidR="00BB0568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 heat capacity of the calorimeter is 2.0 kJ/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</w:p>
          <w:p w:rsidR="00BB0568" w:rsidRPr="005435A5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The specific heat capacity of water is 4.18 J/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g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  <w:proofErr w:type="spellEnd"/>
          </w:p>
          <w:p w:rsidR="00BB0568" w:rsidRPr="005435A5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q = mc</w:t>
            </w:r>
            <w:r w:rsidRPr="005435A5"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  <w:t>Δ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T and q = C</w:t>
            </w:r>
            <w:r w:rsidRPr="005435A5"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  <w:t xml:space="preserve"> Δ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T</w:t>
            </w:r>
          </w:p>
        </w:tc>
        <w:tc>
          <w:tcPr>
            <w:tcW w:w="4699" w:type="dxa"/>
          </w:tcPr>
          <w:p w:rsidR="00BB0568" w:rsidRPr="008B4239" w:rsidRDefault="00BB0568" w:rsidP="00BB0568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C414438" wp14:editId="0EE2E5AC">
                  <wp:extent cx="2015278" cy="2085975"/>
                  <wp:effectExtent l="0" t="0" r="4445" b="0"/>
                  <wp:docPr id="7" name="Content Placeholder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278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36" w:rsidTr="00B14CD6">
        <w:tc>
          <w:tcPr>
            <w:tcW w:w="5397" w:type="dxa"/>
          </w:tcPr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Surroundings: water and Calorimeter</w:t>
            </w:r>
          </w:p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Heat gained</w:t>
            </w:r>
          </w:p>
          <w:p w:rsidR="009B3636" w:rsidRPr="005435A5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water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9B3636" w:rsidRPr="005435A5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calorimeter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9B3636" w:rsidRPr="005435A5" w:rsidRDefault="009B3636" w:rsidP="009B3636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total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water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 +  </w:t>
            </w: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calorimeter</w:t>
            </w:r>
            <w:proofErr w:type="spellEnd"/>
          </w:p>
          <w:p w:rsidR="009B3636" w:rsidRPr="005435A5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</w:tc>
        <w:tc>
          <w:tcPr>
            <w:tcW w:w="5398" w:type="dxa"/>
            <w:gridSpan w:val="3"/>
          </w:tcPr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System: propane and oxygen</w:t>
            </w:r>
          </w:p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Heat released</w:t>
            </w:r>
          </w:p>
          <w:p w:rsid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9B3636" w:rsidRPr="009B3636" w:rsidRDefault="009B3636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 xml:space="preserve"> = </w:t>
            </w:r>
          </w:p>
          <w:p w:rsidR="009B3636" w:rsidRPr="008B4239" w:rsidRDefault="009B3636" w:rsidP="009B3636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</w:pPr>
          </w:p>
        </w:tc>
      </w:tr>
      <w:tr w:rsidR="008B4239" w:rsidTr="008B4239">
        <w:tc>
          <w:tcPr>
            <w:tcW w:w="10795" w:type="dxa"/>
            <w:gridSpan w:val="4"/>
            <w:shd w:val="clear" w:color="auto" w:fill="D0CECE" w:themeFill="background2" w:themeFillShade="E6"/>
          </w:tcPr>
          <w:p w:rsidR="008B4239" w:rsidRPr="008B4239" w:rsidRDefault="008B4239" w:rsidP="008B4239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What is the molar enthalpy of combustion of propane?</w:t>
            </w:r>
          </w:p>
        </w:tc>
      </w:tr>
      <w:tr w:rsidR="008B4239" w:rsidTr="008B4239">
        <w:tc>
          <w:tcPr>
            <w:tcW w:w="10795" w:type="dxa"/>
            <w:gridSpan w:val="4"/>
          </w:tcPr>
          <w:p w:rsidR="00A26091" w:rsidRDefault="00A26091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8B4239" w:rsidRPr="005435A5" w:rsidRDefault="00BB0568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Moles of propane burned = </w:t>
            </w:r>
          </w:p>
          <w:p w:rsidR="008B4239" w:rsidRPr="005435A5" w:rsidRDefault="008B4239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8B4239" w:rsidRPr="005435A5" w:rsidRDefault="008B4239" w:rsidP="008B4239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Therefore </w:t>
            </w:r>
            <w:r w:rsidRPr="005435A5"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  <w:t>Δ</w:t>
            </w:r>
            <w:r w:rsidR="00A26091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H = </w:t>
            </w:r>
          </w:p>
          <w:p w:rsidR="008B4239" w:rsidRDefault="008B4239" w:rsidP="008B4239">
            <w:pPr>
              <w:autoSpaceDE w:val="0"/>
              <w:autoSpaceDN w:val="0"/>
              <w:adjustRightInd w:val="0"/>
              <w:ind w:left="36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</w:p>
          <w:p w:rsidR="00BB0568" w:rsidRPr="005435A5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</w:p>
        </w:tc>
      </w:tr>
      <w:tr w:rsidR="00A26091" w:rsidTr="00A26091">
        <w:tc>
          <w:tcPr>
            <w:tcW w:w="10795" w:type="dxa"/>
            <w:gridSpan w:val="4"/>
            <w:shd w:val="clear" w:color="auto" w:fill="D0CECE" w:themeFill="background2" w:themeFillShade="E6"/>
          </w:tcPr>
          <w:p w:rsidR="00A26091" w:rsidRDefault="00A26091" w:rsidP="00A26091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  <w:r w:rsidRPr="00A26091">
              <w:rPr>
                <w:rFonts w:ascii="Comic Sans MS" w:hAnsi="Comic Sans MS" w:cs="Aharoni"/>
                <w:b/>
                <w:kern w:val="24"/>
                <w:sz w:val="24"/>
                <w:szCs w:val="24"/>
                <w:lang w:bidi="he-IL"/>
              </w:rPr>
              <w:lastRenderedPageBreak/>
              <w:t>Example 3</w:t>
            </w:r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: </w:t>
            </w:r>
            <w:r w:rsidRPr="005435A5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What is the molar enthalpy of di</w:t>
            </w:r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ssolution (dissolving) of </w:t>
            </w:r>
            <w:proofErr w:type="spellStart"/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NaOH</w:t>
            </w:r>
            <w:proofErr w:type="spellEnd"/>
            <w:r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>?</w:t>
            </w:r>
            <w:r w:rsidR="008F4ACA"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  <w:t xml:space="preserve"> (see diagram)</w:t>
            </w:r>
          </w:p>
        </w:tc>
      </w:tr>
      <w:tr w:rsidR="00BB0568" w:rsidTr="006031AF">
        <w:trPr>
          <w:trHeight w:val="4505"/>
        </w:trPr>
        <w:tc>
          <w:tcPr>
            <w:tcW w:w="5670" w:type="dxa"/>
            <w:gridSpan w:val="2"/>
          </w:tcPr>
          <w:p w:rsidR="00BB0568" w:rsidRPr="00A26091" w:rsidRDefault="00BB0568" w:rsidP="00A2609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</w:pPr>
            <w:r w:rsidRPr="00A26091">
              <w:rPr>
                <w:rFonts w:ascii="Comic Sans MS" w:hAnsi="Comic Sans MS" w:cs="Adobe Garamond Pro Bold"/>
                <w:b/>
                <w:kern w:val="24"/>
                <w:sz w:val="24"/>
                <w:szCs w:val="24"/>
              </w:rPr>
              <w:t>Given:</w:t>
            </w:r>
          </w:p>
          <w:p w:rsidR="00BB0568" w:rsidRPr="005435A5" w:rsidRDefault="00BB0568" w:rsidP="00A2609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Heat absorbed by coffee cup = 0 J</w:t>
            </w:r>
          </w:p>
          <w:p w:rsidR="00BB0568" w:rsidRPr="005435A5" w:rsidRDefault="00BB0568" w:rsidP="00A2609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Water temperature increases from 25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 to 38.3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perscript"/>
              </w:rPr>
              <w:t>o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C</w:t>
            </w:r>
          </w:p>
          <w:p w:rsidR="00BB0568" w:rsidRPr="005435A5" w:rsidRDefault="00BB0568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</w:tc>
        <w:tc>
          <w:tcPr>
            <w:tcW w:w="5125" w:type="dxa"/>
            <w:gridSpan w:val="2"/>
          </w:tcPr>
          <w:p w:rsidR="00BB0568" w:rsidRPr="005435A5" w:rsidRDefault="00BB0568" w:rsidP="00A26091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0D1E6EA" wp14:editId="6F949697">
                  <wp:extent cx="2752725" cy="2733776"/>
                  <wp:effectExtent l="0" t="0" r="0" b="9525"/>
                  <wp:docPr id="6" name="Content Placeholder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983" cy="2825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0568" w:rsidRDefault="00BB0568" w:rsidP="00BB0568">
            <w:pPr>
              <w:autoSpaceDE w:val="0"/>
              <w:autoSpaceDN w:val="0"/>
              <w:adjustRightInd w:val="0"/>
              <w:rPr>
                <w:rFonts w:ascii="Comic Sans MS" w:hAnsi="Comic Sans MS" w:cs="Aharoni"/>
                <w:kern w:val="24"/>
                <w:sz w:val="24"/>
                <w:szCs w:val="24"/>
                <w:lang w:bidi="he-IL"/>
              </w:rPr>
            </w:pPr>
          </w:p>
        </w:tc>
      </w:tr>
    </w:tbl>
    <w:p w:rsidR="00A26091" w:rsidRDefault="00A26091" w:rsidP="00A26091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Aharoni"/>
          <w:kern w:val="24"/>
          <w:sz w:val="24"/>
          <w:szCs w:val="24"/>
          <w:lang w:bidi="he-IL"/>
        </w:rPr>
      </w:pPr>
    </w:p>
    <w:p w:rsidR="00E326D7" w:rsidRDefault="00E326D7" w:rsidP="00E326D7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031AF" w:rsidTr="006031AF">
        <w:tc>
          <w:tcPr>
            <w:tcW w:w="5395" w:type="dxa"/>
          </w:tcPr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Surroundings: coffee cup and water</w:t>
            </w:r>
          </w:p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Heat absorbed</w:t>
            </w:r>
          </w:p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1AF" w:rsidRPr="006031AF" w:rsidRDefault="00AA2C12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water</w:t>
            </w:r>
            <w:proofErr w:type="spellEnd"/>
            <w:r w:rsidR="006031AF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</w:t>
            </w: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6031AF" w:rsidRDefault="00AA2C12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styrofoam</w:t>
            </w:r>
            <w:proofErr w:type="spellEnd"/>
            <w:r w:rsidR="006031AF"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AA2C12" w:rsidRDefault="00AA2C12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AA2C12" w:rsidRDefault="00AA2C12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AA2C12" w:rsidRPr="00AA2C12" w:rsidRDefault="00AA2C12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surroundings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6031AF" w:rsidRPr="005435A5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95" w:type="dxa"/>
          </w:tcPr>
          <w:p w:rsidR="00FA223D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System: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NaOH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water</w:t>
            </w:r>
          </w:p>
          <w:p w:rsidR="006031AF" w:rsidRDefault="00FA223D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Heat released</w:t>
            </w:r>
            <w:bookmarkStart w:id="0" w:name="_GoBack"/>
            <w:bookmarkEnd w:id="0"/>
            <w:r w:rsidR="006031AF"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</w:t>
            </w: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q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rxn</w:t>
            </w:r>
            <w:proofErr w:type="spellEnd"/>
            <w:r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</w:p>
          <w:p w:rsidR="006031AF" w:rsidRPr="005435A5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proofErr w:type="spellStart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>n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  <w:vertAlign w:val="subscript"/>
              </w:rPr>
              <w:t>NaOH</w:t>
            </w:r>
            <w:proofErr w:type="spellEnd"/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 = </w:t>
            </w:r>
          </w:p>
          <w:p w:rsidR="006031AF" w:rsidRPr="005435A5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Calibri Light"/>
                <w:kern w:val="24"/>
                <w:sz w:val="24"/>
                <w:szCs w:val="24"/>
              </w:rPr>
            </w:pPr>
          </w:p>
          <w:p w:rsidR="006031AF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</w:pPr>
          </w:p>
          <w:p w:rsidR="006031AF" w:rsidRPr="005435A5" w:rsidRDefault="006031AF" w:rsidP="006031AF">
            <w:pPr>
              <w:autoSpaceDE w:val="0"/>
              <w:autoSpaceDN w:val="0"/>
              <w:adjustRightInd w:val="0"/>
              <w:rPr>
                <w:rFonts w:ascii="Comic Sans MS" w:hAnsi="Comic Sans MS" w:cs="Adobe Garamond Pro Bold"/>
                <w:kern w:val="24"/>
                <w:sz w:val="24"/>
                <w:szCs w:val="24"/>
              </w:rPr>
            </w:pPr>
            <w:r w:rsidRPr="005435A5">
              <w:rPr>
                <w:rFonts w:ascii="Comic Sans MS" w:hAnsi="Comic Sans MS" w:cs="Calibri Light"/>
                <w:kern w:val="24"/>
                <w:sz w:val="24"/>
                <w:szCs w:val="24"/>
                <w:lang w:val="el-GR"/>
              </w:rPr>
              <w:t>Δ</w:t>
            </w:r>
            <w:r w:rsidRPr="005435A5">
              <w:rPr>
                <w:rFonts w:ascii="Comic Sans MS" w:hAnsi="Comic Sans MS" w:cs="Adobe Garamond Pro Bold"/>
                <w:kern w:val="24"/>
                <w:sz w:val="24"/>
                <w:szCs w:val="24"/>
              </w:rPr>
              <w:t xml:space="preserve">H = </w:t>
            </w:r>
          </w:p>
          <w:p w:rsidR="006031AF" w:rsidRDefault="006031AF" w:rsidP="00E326D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326D7" w:rsidRDefault="00E326D7" w:rsidP="00E326D7">
      <w:pPr>
        <w:rPr>
          <w:rFonts w:ascii="Comic Sans MS" w:hAnsi="Comic Sans MS"/>
          <w:sz w:val="24"/>
          <w:szCs w:val="24"/>
        </w:rPr>
      </w:pPr>
    </w:p>
    <w:p w:rsidR="00024048" w:rsidRPr="00E326D7" w:rsidRDefault="00E326D7" w:rsidP="00E326D7">
      <w:pPr>
        <w:tabs>
          <w:tab w:val="left" w:pos="180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sectPr w:rsidR="00024048" w:rsidRPr="00E326D7" w:rsidSect="005C5DE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D82D12E"/>
    <w:lvl w:ilvl="0">
      <w:numFmt w:val="bullet"/>
      <w:lvlText w:val="*"/>
      <w:lvlJc w:val="left"/>
    </w:lvl>
  </w:abstractNum>
  <w:abstractNum w:abstractNumId="1">
    <w:nsid w:val="21987893"/>
    <w:multiLevelType w:val="hybridMultilevel"/>
    <w:tmpl w:val="08EEF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EC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262"/>
    <w:rsid w:val="00020DA8"/>
    <w:rsid w:val="00021CCF"/>
    <w:rsid w:val="00023459"/>
    <w:rsid w:val="00023725"/>
    <w:rsid w:val="00024048"/>
    <w:rsid w:val="000274BB"/>
    <w:rsid w:val="000312C9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876"/>
    <w:rsid w:val="00061F18"/>
    <w:rsid w:val="00062945"/>
    <w:rsid w:val="00062DAA"/>
    <w:rsid w:val="00064B5B"/>
    <w:rsid w:val="00065B10"/>
    <w:rsid w:val="00066D82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A26DB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5255"/>
    <w:rsid w:val="000E5BA9"/>
    <w:rsid w:val="000E66B8"/>
    <w:rsid w:val="000F04B7"/>
    <w:rsid w:val="000F0E23"/>
    <w:rsid w:val="000F17A8"/>
    <w:rsid w:val="000F1DF2"/>
    <w:rsid w:val="000F350E"/>
    <w:rsid w:val="000F3D2F"/>
    <w:rsid w:val="000F722D"/>
    <w:rsid w:val="000F7C94"/>
    <w:rsid w:val="001024E1"/>
    <w:rsid w:val="0010524E"/>
    <w:rsid w:val="00107DC0"/>
    <w:rsid w:val="00111137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4978"/>
    <w:rsid w:val="00145040"/>
    <w:rsid w:val="00146009"/>
    <w:rsid w:val="00150EA3"/>
    <w:rsid w:val="00152C84"/>
    <w:rsid w:val="001531D1"/>
    <w:rsid w:val="001539CB"/>
    <w:rsid w:val="001539D5"/>
    <w:rsid w:val="001543D0"/>
    <w:rsid w:val="00154E98"/>
    <w:rsid w:val="00155931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74ABB"/>
    <w:rsid w:val="00177B7D"/>
    <w:rsid w:val="00180A7D"/>
    <w:rsid w:val="00182018"/>
    <w:rsid w:val="0018217F"/>
    <w:rsid w:val="00182E30"/>
    <w:rsid w:val="00183441"/>
    <w:rsid w:val="00185D6B"/>
    <w:rsid w:val="00187E8D"/>
    <w:rsid w:val="0019061C"/>
    <w:rsid w:val="00192EE1"/>
    <w:rsid w:val="001937E3"/>
    <w:rsid w:val="001944F9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4371"/>
    <w:rsid w:val="001B46F6"/>
    <w:rsid w:val="001B5F64"/>
    <w:rsid w:val="001C0688"/>
    <w:rsid w:val="001C3143"/>
    <w:rsid w:val="001C526F"/>
    <w:rsid w:val="001C556B"/>
    <w:rsid w:val="001C5693"/>
    <w:rsid w:val="001C5DE1"/>
    <w:rsid w:val="001D01B3"/>
    <w:rsid w:val="001D3080"/>
    <w:rsid w:val="001D6926"/>
    <w:rsid w:val="001E1190"/>
    <w:rsid w:val="001E2A67"/>
    <w:rsid w:val="001E38D5"/>
    <w:rsid w:val="001E60F8"/>
    <w:rsid w:val="001E6F48"/>
    <w:rsid w:val="001F2D27"/>
    <w:rsid w:val="001F43B1"/>
    <w:rsid w:val="001F468B"/>
    <w:rsid w:val="001F524A"/>
    <w:rsid w:val="00201B3B"/>
    <w:rsid w:val="0020222F"/>
    <w:rsid w:val="002036AC"/>
    <w:rsid w:val="002043AB"/>
    <w:rsid w:val="00204F21"/>
    <w:rsid w:val="0020602A"/>
    <w:rsid w:val="0021015B"/>
    <w:rsid w:val="00210B76"/>
    <w:rsid w:val="002139F9"/>
    <w:rsid w:val="002140C4"/>
    <w:rsid w:val="00214328"/>
    <w:rsid w:val="002207A9"/>
    <w:rsid w:val="00223BCB"/>
    <w:rsid w:val="00223C20"/>
    <w:rsid w:val="00224730"/>
    <w:rsid w:val="00226B9E"/>
    <w:rsid w:val="002320B3"/>
    <w:rsid w:val="00232C67"/>
    <w:rsid w:val="00236927"/>
    <w:rsid w:val="00236AD9"/>
    <w:rsid w:val="00245884"/>
    <w:rsid w:val="0024602E"/>
    <w:rsid w:val="00246610"/>
    <w:rsid w:val="00246CC7"/>
    <w:rsid w:val="00247991"/>
    <w:rsid w:val="00247AE7"/>
    <w:rsid w:val="00250907"/>
    <w:rsid w:val="00252AA3"/>
    <w:rsid w:val="00255E93"/>
    <w:rsid w:val="0026042A"/>
    <w:rsid w:val="00260846"/>
    <w:rsid w:val="00260FEA"/>
    <w:rsid w:val="00273179"/>
    <w:rsid w:val="0027349B"/>
    <w:rsid w:val="0027715C"/>
    <w:rsid w:val="0028269F"/>
    <w:rsid w:val="00284345"/>
    <w:rsid w:val="002862CD"/>
    <w:rsid w:val="002904D3"/>
    <w:rsid w:val="002929D7"/>
    <w:rsid w:val="00296CA4"/>
    <w:rsid w:val="00297BB3"/>
    <w:rsid w:val="002A3987"/>
    <w:rsid w:val="002A3BAA"/>
    <w:rsid w:val="002A632D"/>
    <w:rsid w:val="002A7292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4F50"/>
    <w:rsid w:val="002C4F7F"/>
    <w:rsid w:val="002C69A3"/>
    <w:rsid w:val="002C71B3"/>
    <w:rsid w:val="002D23B1"/>
    <w:rsid w:val="002D5A5D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751A"/>
    <w:rsid w:val="002F7B29"/>
    <w:rsid w:val="00301393"/>
    <w:rsid w:val="00301458"/>
    <w:rsid w:val="00301943"/>
    <w:rsid w:val="0030346F"/>
    <w:rsid w:val="00305995"/>
    <w:rsid w:val="003121AA"/>
    <w:rsid w:val="00312989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34B8"/>
    <w:rsid w:val="0033474D"/>
    <w:rsid w:val="00342E73"/>
    <w:rsid w:val="00346BC3"/>
    <w:rsid w:val="00350CED"/>
    <w:rsid w:val="003516B4"/>
    <w:rsid w:val="003538E8"/>
    <w:rsid w:val="00363C40"/>
    <w:rsid w:val="00364CFC"/>
    <w:rsid w:val="00366663"/>
    <w:rsid w:val="003667F7"/>
    <w:rsid w:val="00373C61"/>
    <w:rsid w:val="003740C5"/>
    <w:rsid w:val="0037548D"/>
    <w:rsid w:val="00382E95"/>
    <w:rsid w:val="003869E0"/>
    <w:rsid w:val="00391B84"/>
    <w:rsid w:val="00391E24"/>
    <w:rsid w:val="0039224F"/>
    <w:rsid w:val="00392C60"/>
    <w:rsid w:val="00394F61"/>
    <w:rsid w:val="003A024A"/>
    <w:rsid w:val="003A02DC"/>
    <w:rsid w:val="003A10A8"/>
    <w:rsid w:val="003A3E99"/>
    <w:rsid w:val="003B2582"/>
    <w:rsid w:val="003B28CF"/>
    <w:rsid w:val="003B30CA"/>
    <w:rsid w:val="003B4F54"/>
    <w:rsid w:val="003B6A51"/>
    <w:rsid w:val="003B6B11"/>
    <w:rsid w:val="003B73AE"/>
    <w:rsid w:val="003B7634"/>
    <w:rsid w:val="003C15F4"/>
    <w:rsid w:val="003C1FC9"/>
    <w:rsid w:val="003C260B"/>
    <w:rsid w:val="003D0020"/>
    <w:rsid w:val="003D035E"/>
    <w:rsid w:val="003D065C"/>
    <w:rsid w:val="003D0677"/>
    <w:rsid w:val="003D1278"/>
    <w:rsid w:val="003D4F5E"/>
    <w:rsid w:val="003D5571"/>
    <w:rsid w:val="003D5B94"/>
    <w:rsid w:val="003E0AF1"/>
    <w:rsid w:val="003E0DB5"/>
    <w:rsid w:val="003E1504"/>
    <w:rsid w:val="003E30F3"/>
    <w:rsid w:val="003E3DC6"/>
    <w:rsid w:val="003E60B8"/>
    <w:rsid w:val="003E6B03"/>
    <w:rsid w:val="003F07C3"/>
    <w:rsid w:val="003F0BA4"/>
    <w:rsid w:val="003F0C2C"/>
    <w:rsid w:val="003F1A34"/>
    <w:rsid w:val="003F282B"/>
    <w:rsid w:val="003F3537"/>
    <w:rsid w:val="003F6EB6"/>
    <w:rsid w:val="003F798C"/>
    <w:rsid w:val="004019C2"/>
    <w:rsid w:val="00402108"/>
    <w:rsid w:val="00402621"/>
    <w:rsid w:val="004119E6"/>
    <w:rsid w:val="00413805"/>
    <w:rsid w:val="004163BD"/>
    <w:rsid w:val="00420ACC"/>
    <w:rsid w:val="00421BE2"/>
    <w:rsid w:val="00430207"/>
    <w:rsid w:val="00430BCE"/>
    <w:rsid w:val="00430C74"/>
    <w:rsid w:val="004342C9"/>
    <w:rsid w:val="004371FD"/>
    <w:rsid w:val="0044147B"/>
    <w:rsid w:val="00442D23"/>
    <w:rsid w:val="00445762"/>
    <w:rsid w:val="0044717C"/>
    <w:rsid w:val="004555B2"/>
    <w:rsid w:val="004562B7"/>
    <w:rsid w:val="004569AB"/>
    <w:rsid w:val="00463357"/>
    <w:rsid w:val="0046514E"/>
    <w:rsid w:val="00465524"/>
    <w:rsid w:val="00467CE6"/>
    <w:rsid w:val="004827D3"/>
    <w:rsid w:val="004856E4"/>
    <w:rsid w:val="00485F18"/>
    <w:rsid w:val="004870D9"/>
    <w:rsid w:val="0048783B"/>
    <w:rsid w:val="004921F0"/>
    <w:rsid w:val="004922FD"/>
    <w:rsid w:val="00497F07"/>
    <w:rsid w:val="004A00C2"/>
    <w:rsid w:val="004A41FD"/>
    <w:rsid w:val="004A739B"/>
    <w:rsid w:val="004B2059"/>
    <w:rsid w:val="004B3C49"/>
    <w:rsid w:val="004B42F1"/>
    <w:rsid w:val="004B553D"/>
    <w:rsid w:val="004C0D08"/>
    <w:rsid w:val="004C3C60"/>
    <w:rsid w:val="004C6122"/>
    <w:rsid w:val="004C7BF0"/>
    <w:rsid w:val="004D453B"/>
    <w:rsid w:val="004D4B92"/>
    <w:rsid w:val="004D4DC5"/>
    <w:rsid w:val="004D5E9D"/>
    <w:rsid w:val="004D6836"/>
    <w:rsid w:val="004D7C34"/>
    <w:rsid w:val="004E1A4F"/>
    <w:rsid w:val="004E2AA8"/>
    <w:rsid w:val="004E2D8D"/>
    <w:rsid w:val="004E3CF0"/>
    <w:rsid w:val="004E6766"/>
    <w:rsid w:val="004E7A46"/>
    <w:rsid w:val="004F1386"/>
    <w:rsid w:val="004F1C98"/>
    <w:rsid w:val="00500DED"/>
    <w:rsid w:val="005040C0"/>
    <w:rsid w:val="0050423F"/>
    <w:rsid w:val="00504C4D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3252E"/>
    <w:rsid w:val="00532751"/>
    <w:rsid w:val="005330FC"/>
    <w:rsid w:val="005356F3"/>
    <w:rsid w:val="0053629E"/>
    <w:rsid w:val="00537448"/>
    <w:rsid w:val="00542D68"/>
    <w:rsid w:val="00543465"/>
    <w:rsid w:val="005435A5"/>
    <w:rsid w:val="005456E1"/>
    <w:rsid w:val="00545EBA"/>
    <w:rsid w:val="0054669E"/>
    <w:rsid w:val="00546C35"/>
    <w:rsid w:val="00551B4D"/>
    <w:rsid w:val="005562F5"/>
    <w:rsid w:val="00556655"/>
    <w:rsid w:val="00556D46"/>
    <w:rsid w:val="00557EAB"/>
    <w:rsid w:val="00557EB1"/>
    <w:rsid w:val="005613F1"/>
    <w:rsid w:val="00562EB0"/>
    <w:rsid w:val="00564FE3"/>
    <w:rsid w:val="00566686"/>
    <w:rsid w:val="005668F4"/>
    <w:rsid w:val="00571899"/>
    <w:rsid w:val="005718F1"/>
    <w:rsid w:val="00573884"/>
    <w:rsid w:val="00576115"/>
    <w:rsid w:val="005768CD"/>
    <w:rsid w:val="00577EAF"/>
    <w:rsid w:val="00580000"/>
    <w:rsid w:val="00586964"/>
    <w:rsid w:val="00587B32"/>
    <w:rsid w:val="00593DE9"/>
    <w:rsid w:val="0059483D"/>
    <w:rsid w:val="0059717D"/>
    <w:rsid w:val="005976E3"/>
    <w:rsid w:val="005A0215"/>
    <w:rsid w:val="005A1F88"/>
    <w:rsid w:val="005A36A0"/>
    <w:rsid w:val="005A4523"/>
    <w:rsid w:val="005C280F"/>
    <w:rsid w:val="005C5DEC"/>
    <w:rsid w:val="005C6B85"/>
    <w:rsid w:val="005C770C"/>
    <w:rsid w:val="005D0DDF"/>
    <w:rsid w:val="005D1DFF"/>
    <w:rsid w:val="005D6034"/>
    <w:rsid w:val="005D6B04"/>
    <w:rsid w:val="005E0B4C"/>
    <w:rsid w:val="005E0BAA"/>
    <w:rsid w:val="005E1E41"/>
    <w:rsid w:val="005E3E87"/>
    <w:rsid w:val="005E4992"/>
    <w:rsid w:val="005E4BC5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1AF"/>
    <w:rsid w:val="00603CC1"/>
    <w:rsid w:val="0060436F"/>
    <w:rsid w:val="00605F14"/>
    <w:rsid w:val="00607DFF"/>
    <w:rsid w:val="00610D6F"/>
    <w:rsid w:val="00611530"/>
    <w:rsid w:val="006118CE"/>
    <w:rsid w:val="00611E8D"/>
    <w:rsid w:val="00612B82"/>
    <w:rsid w:val="006155A8"/>
    <w:rsid w:val="0061649A"/>
    <w:rsid w:val="006178B7"/>
    <w:rsid w:val="00621332"/>
    <w:rsid w:val="00621BD3"/>
    <w:rsid w:val="00623062"/>
    <w:rsid w:val="0062405B"/>
    <w:rsid w:val="0062426D"/>
    <w:rsid w:val="006254D8"/>
    <w:rsid w:val="006277D8"/>
    <w:rsid w:val="00627D71"/>
    <w:rsid w:val="006326A8"/>
    <w:rsid w:val="00634667"/>
    <w:rsid w:val="00634D88"/>
    <w:rsid w:val="00643DF8"/>
    <w:rsid w:val="006474CD"/>
    <w:rsid w:val="0065129E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1C9"/>
    <w:rsid w:val="00697D69"/>
    <w:rsid w:val="006A34D0"/>
    <w:rsid w:val="006A356B"/>
    <w:rsid w:val="006B21A7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D4CC5"/>
    <w:rsid w:val="006E1A50"/>
    <w:rsid w:val="006E3D47"/>
    <w:rsid w:val="006E49A4"/>
    <w:rsid w:val="006E4F2D"/>
    <w:rsid w:val="006F0758"/>
    <w:rsid w:val="006F2354"/>
    <w:rsid w:val="0070016E"/>
    <w:rsid w:val="007008C6"/>
    <w:rsid w:val="00700E90"/>
    <w:rsid w:val="00702A55"/>
    <w:rsid w:val="00704BD7"/>
    <w:rsid w:val="007070F2"/>
    <w:rsid w:val="00707C49"/>
    <w:rsid w:val="00710592"/>
    <w:rsid w:val="00712638"/>
    <w:rsid w:val="007128DB"/>
    <w:rsid w:val="00715148"/>
    <w:rsid w:val="00715C52"/>
    <w:rsid w:val="00717CBE"/>
    <w:rsid w:val="007247FD"/>
    <w:rsid w:val="007254F0"/>
    <w:rsid w:val="007257EE"/>
    <w:rsid w:val="0073081A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563"/>
    <w:rsid w:val="00747070"/>
    <w:rsid w:val="00747173"/>
    <w:rsid w:val="00751DF2"/>
    <w:rsid w:val="00753F59"/>
    <w:rsid w:val="00755241"/>
    <w:rsid w:val="00756879"/>
    <w:rsid w:val="00761D3C"/>
    <w:rsid w:val="00762521"/>
    <w:rsid w:val="00764840"/>
    <w:rsid w:val="00764B11"/>
    <w:rsid w:val="00766676"/>
    <w:rsid w:val="00772991"/>
    <w:rsid w:val="00774C3C"/>
    <w:rsid w:val="00775598"/>
    <w:rsid w:val="00775EDE"/>
    <w:rsid w:val="00785BC5"/>
    <w:rsid w:val="007914D0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C1CE6"/>
    <w:rsid w:val="007C5C41"/>
    <w:rsid w:val="007C6061"/>
    <w:rsid w:val="007C6A2D"/>
    <w:rsid w:val="007C7E31"/>
    <w:rsid w:val="007D45AD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1B99"/>
    <w:rsid w:val="00823B43"/>
    <w:rsid w:val="00826446"/>
    <w:rsid w:val="0083370B"/>
    <w:rsid w:val="00837593"/>
    <w:rsid w:val="00840B2E"/>
    <w:rsid w:val="008423EB"/>
    <w:rsid w:val="0084774E"/>
    <w:rsid w:val="00852F3C"/>
    <w:rsid w:val="008533C0"/>
    <w:rsid w:val="00853725"/>
    <w:rsid w:val="008546B4"/>
    <w:rsid w:val="0085635F"/>
    <w:rsid w:val="00860DF2"/>
    <w:rsid w:val="00861293"/>
    <w:rsid w:val="00863916"/>
    <w:rsid w:val="008644A1"/>
    <w:rsid w:val="00864969"/>
    <w:rsid w:val="00864F20"/>
    <w:rsid w:val="00865725"/>
    <w:rsid w:val="00870F94"/>
    <w:rsid w:val="00873B83"/>
    <w:rsid w:val="00874981"/>
    <w:rsid w:val="00875FB1"/>
    <w:rsid w:val="008770C2"/>
    <w:rsid w:val="0087766A"/>
    <w:rsid w:val="00880A1C"/>
    <w:rsid w:val="008813CA"/>
    <w:rsid w:val="00882F8A"/>
    <w:rsid w:val="00884482"/>
    <w:rsid w:val="00884722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A548F"/>
    <w:rsid w:val="008A78E9"/>
    <w:rsid w:val="008B4239"/>
    <w:rsid w:val="008B5A7F"/>
    <w:rsid w:val="008C0433"/>
    <w:rsid w:val="008D167D"/>
    <w:rsid w:val="008D20E8"/>
    <w:rsid w:val="008D43AB"/>
    <w:rsid w:val="008D45AB"/>
    <w:rsid w:val="008D5181"/>
    <w:rsid w:val="008D7838"/>
    <w:rsid w:val="008E0FDC"/>
    <w:rsid w:val="008E20BE"/>
    <w:rsid w:val="008E2F41"/>
    <w:rsid w:val="008E5B2D"/>
    <w:rsid w:val="008E6653"/>
    <w:rsid w:val="008E6A6D"/>
    <w:rsid w:val="008F4ACA"/>
    <w:rsid w:val="008F6D40"/>
    <w:rsid w:val="008F6D6F"/>
    <w:rsid w:val="008F7773"/>
    <w:rsid w:val="0090154B"/>
    <w:rsid w:val="00902737"/>
    <w:rsid w:val="00903348"/>
    <w:rsid w:val="00904D5E"/>
    <w:rsid w:val="00904EB8"/>
    <w:rsid w:val="00911EF7"/>
    <w:rsid w:val="0091212B"/>
    <w:rsid w:val="00912810"/>
    <w:rsid w:val="00916D7E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1E2"/>
    <w:rsid w:val="0096034C"/>
    <w:rsid w:val="009607BD"/>
    <w:rsid w:val="009614E4"/>
    <w:rsid w:val="009615E1"/>
    <w:rsid w:val="00961E28"/>
    <w:rsid w:val="00965302"/>
    <w:rsid w:val="00970119"/>
    <w:rsid w:val="009710EF"/>
    <w:rsid w:val="00971795"/>
    <w:rsid w:val="00971B6A"/>
    <w:rsid w:val="009747E2"/>
    <w:rsid w:val="00974C45"/>
    <w:rsid w:val="00975237"/>
    <w:rsid w:val="0098159E"/>
    <w:rsid w:val="009817CB"/>
    <w:rsid w:val="009818FE"/>
    <w:rsid w:val="00983379"/>
    <w:rsid w:val="00990B30"/>
    <w:rsid w:val="00991271"/>
    <w:rsid w:val="00991F53"/>
    <w:rsid w:val="00993323"/>
    <w:rsid w:val="0099461D"/>
    <w:rsid w:val="0099643D"/>
    <w:rsid w:val="009969E9"/>
    <w:rsid w:val="009A17A1"/>
    <w:rsid w:val="009A19A3"/>
    <w:rsid w:val="009A61AF"/>
    <w:rsid w:val="009B023E"/>
    <w:rsid w:val="009B09C4"/>
    <w:rsid w:val="009B19FE"/>
    <w:rsid w:val="009B3636"/>
    <w:rsid w:val="009B42A4"/>
    <w:rsid w:val="009B76E9"/>
    <w:rsid w:val="009B7FCF"/>
    <w:rsid w:val="009C24ED"/>
    <w:rsid w:val="009C41FB"/>
    <w:rsid w:val="009C51F1"/>
    <w:rsid w:val="009D3CDE"/>
    <w:rsid w:val="009D6BC4"/>
    <w:rsid w:val="009E07A2"/>
    <w:rsid w:val="009E0A6F"/>
    <w:rsid w:val="009E1046"/>
    <w:rsid w:val="009E29B3"/>
    <w:rsid w:val="009E2F70"/>
    <w:rsid w:val="009E370D"/>
    <w:rsid w:val="009E56E2"/>
    <w:rsid w:val="009E5A4C"/>
    <w:rsid w:val="009F27F1"/>
    <w:rsid w:val="009F3649"/>
    <w:rsid w:val="009F4B4E"/>
    <w:rsid w:val="009F6A27"/>
    <w:rsid w:val="00A04AF5"/>
    <w:rsid w:val="00A0580A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26091"/>
    <w:rsid w:val="00A30FD8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36EC"/>
    <w:rsid w:val="00A53D74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6035"/>
    <w:rsid w:val="00A778F3"/>
    <w:rsid w:val="00A812B4"/>
    <w:rsid w:val="00A821EC"/>
    <w:rsid w:val="00A8239D"/>
    <w:rsid w:val="00A85DEA"/>
    <w:rsid w:val="00A86CC7"/>
    <w:rsid w:val="00A8787E"/>
    <w:rsid w:val="00A9116C"/>
    <w:rsid w:val="00A914BB"/>
    <w:rsid w:val="00A93C91"/>
    <w:rsid w:val="00A946DE"/>
    <w:rsid w:val="00A9747C"/>
    <w:rsid w:val="00A9799D"/>
    <w:rsid w:val="00AA21B3"/>
    <w:rsid w:val="00AA2C12"/>
    <w:rsid w:val="00AB2FB7"/>
    <w:rsid w:val="00AB47F5"/>
    <w:rsid w:val="00AB61FC"/>
    <w:rsid w:val="00AB7129"/>
    <w:rsid w:val="00AC2F3E"/>
    <w:rsid w:val="00AC335E"/>
    <w:rsid w:val="00AD5296"/>
    <w:rsid w:val="00AD553B"/>
    <w:rsid w:val="00AD5A65"/>
    <w:rsid w:val="00AD6A1F"/>
    <w:rsid w:val="00AE03DF"/>
    <w:rsid w:val="00AE0652"/>
    <w:rsid w:val="00AE1714"/>
    <w:rsid w:val="00AE18DC"/>
    <w:rsid w:val="00AE2DB3"/>
    <w:rsid w:val="00AE2FCB"/>
    <w:rsid w:val="00AE4939"/>
    <w:rsid w:val="00AE724E"/>
    <w:rsid w:val="00AF0F1E"/>
    <w:rsid w:val="00AF328E"/>
    <w:rsid w:val="00AF3340"/>
    <w:rsid w:val="00AF4FBC"/>
    <w:rsid w:val="00AF780D"/>
    <w:rsid w:val="00B00061"/>
    <w:rsid w:val="00B00F0D"/>
    <w:rsid w:val="00B03D23"/>
    <w:rsid w:val="00B03F11"/>
    <w:rsid w:val="00B044B8"/>
    <w:rsid w:val="00B07336"/>
    <w:rsid w:val="00B12134"/>
    <w:rsid w:val="00B12299"/>
    <w:rsid w:val="00B12DDF"/>
    <w:rsid w:val="00B17E52"/>
    <w:rsid w:val="00B20A7E"/>
    <w:rsid w:val="00B22138"/>
    <w:rsid w:val="00B225CF"/>
    <w:rsid w:val="00B226A5"/>
    <w:rsid w:val="00B22785"/>
    <w:rsid w:val="00B26239"/>
    <w:rsid w:val="00B26B8A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592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26B7"/>
    <w:rsid w:val="00B953C8"/>
    <w:rsid w:val="00B958D1"/>
    <w:rsid w:val="00B95F0F"/>
    <w:rsid w:val="00B96E3D"/>
    <w:rsid w:val="00B97829"/>
    <w:rsid w:val="00BA1A13"/>
    <w:rsid w:val="00BA1E33"/>
    <w:rsid w:val="00BA1E46"/>
    <w:rsid w:val="00BA7B01"/>
    <w:rsid w:val="00BA7EE1"/>
    <w:rsid w:val="00BB0568"/>
    <w:rsid w:val="00BB4487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17C66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5011"/>
    <w:rsid w:val="00C46BD8"/>
    <w:rsid w:val="00C50305"/>
    <w:rsid w:val="00C535B3"/>
    <w:rsid w:val="00C5361B"/>
    <w:rsid w:val="00C5632C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CDB"/>
    <w:rsid w:val="00C81F56"/>
    <w:rsid w:val="00C82770"/>
    <w:rsid w:val="00C833A5"/>
    <w:rsid w:val="00C83A9A"/>
    <w:rsid w:val="00C83C34"/>
    <w:rsid w:val="00C86C0A"/>
    <w:rsid w:val="00C9239E"/>
    <w:rsid w:val="00C94221"/>
    <w:rsid w:val="00C94C21"/>
    <w:rsid w:val="00C95B2A"/>
    <w:rsid w:val="00CA1035"/>
    <w:rsid w:val="00CA48AB"/>
    <w:rsid w:val="00CB0057"/>
    <w:rsid w:val="00CB2DC7"/>
    <w:rsid w:val="00CB45E7"/>
    <w:rsid w:val="00CB465F"/>
    <w:rsid w:val="00CB5CEA"/>
    <w:rsid w:val="00CB708B"/>
    <w:rsid w:val="00CC001D"/>
    <w:rsid w:val="00CC20B1"/>
    <w:rsid w:val="00CC2741"/>
    <w:rsid w:val="00CC3900"/>
    <w:rsid w:val="00CC3C0A"/>
    <w:rsid w:val="00CC46D9"/>
    <w:rsid w:val="00CC5E3A"/>
    <w:rsid w:val="00CC5F94"/>
    <w:rsid w:val="00CC6789"/>
    <w:rsid w:val="00CD1A99"/>
    <w:rsid w:val="00CD74CF"/>
    <w:rsid w:val="00CE0B66"/>
    <w:rsid w:val="00CE1193"/>
    <w:rsid w:val="00CE2E97"/>
    <w:rsid w:val="00CE45C3"/>
    <w:rsid w:val="00CE6368"/>
    <w:rsid w:val="00CF3B57"/>
    <w:rsid w:val="00CF5A47"/>
    <w:rsid w:val="00D06EA4"/>
    <w:rsid w:val="00D104BC"/>
    <w:rsid w:val="00D10E57"/>
    <w:rsid w:val="00D11473"/>
    <w:rsid w:val="00D115C8"/>
    <w:rsid w:val="00D11C87"/>
    <w:rsid w:val="00D12783"/>
    <w:rsid w:val="00D16877"/>
    <w:rsid w:val="00D20D99"/>
    <w:rsid w:val="00D24B95"/>
    <w:rsid w:val="00D260B9"/>
    <w:rsid w:val="00D26F84"/>
    <w:rsid w:val="00D3316B"/>
    <w:rsid w:val="00D37175"/>
    <w:rsid w:val="00D37909"/>
    <w:rsid w:val="00D37F5D"/>
    <w:rsid w:val="00D40311"/>
    <w:rsid w:val="00D4076F"/>
    <w:rsid w:val="00D43DA8"/>
    <w:rsid w:val="00D45907"/>
    <w:rsid w:val="00D4647F"/>
    <w:rsid w:val="00D46757"/>
    <w:rsid w:val="00D50467"/>
    <w:rsid w:val="00D53513"/>
    <w:rsid w:val="00D56251"/>
    <w:rsid w:val="00D5682A"/>
    <w:rsid w:val="00D57EE5"/>
    <w:rsid w:val="00D6778D"/>
    <w:rsid w:val="00D67D39"/>
    <w:rsid w:val="00D7243C"/>
    <w:rsid w:val="00D72951"/>
    <w:rsid w:val="00D73817"/>
    <w:rsid w:val="00D74DBA"/>
    <w:rsid w:val="00D75987"/>
    <w:rsid w:val="00D766F3"/>
    <w:rsid w:val="00D76E66"/>
    <w:rsid w:val="00D76FEF"/>
    <w:rsid w:val="00D77B94"/>
    <w:rsid w:val="00D828E9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A182A"/>
    <w:rsid w:val="00DA5B7D"/>
    <w:rsid w:val="00DB05D9"/>
    <w:rsid w:val="00DB13FD"/>
    <w:rsid w:val="00DB7DBC"/>
    <w:rsid w:val="00DC6CA4"/>
    <w:rsid w:val="00DD0313"/>
    <w:rsid w:val="00DD12FE"/>
    <w:rsid w:val="00DD60C9"/>
    <w:rsid w:val="00DE060D"/>
    <w:rsid w:val="00DE2390"/>
    <w:rsid w:val="00DE5183"/>
    <w:rsid w:val="00DE5411"/>
    <w:rsid w:val="00DE6ACF"/>
    <w:rsid w:val="00DE74B8"/>
    <w:rsid w:val="00DE7F7C"/>
    <w:rsid w:val="00DF08AE"/>
    <w:rsid w:val="00DF0A96"/>
    <w:rsid w:val="00DF1C30"/>
    <w:rsid w:val="00DF1D76"/>
    <w:rsid w:val="00DF465B"/>
    <w:rsid w:val="00DF5906"/>
    <w:rsid w:val="00DF63AB"/>
    <w:rsid w:val="00DF7411"/>
    <w:rsid w:val="00E02C5B"/>
    <w:rsid w:val="00E16785"/>
    <w:rsid w:val="00E200B7"/>
    <w:rsid w:val="00E2347F"/>
    <w:rsid w:val="00E2383C"/>
    <w:rsid w:val="00E25259"/>
    <w:rsid w:val="00E259FE"/>
    <w:rsid w:val="00E26B3D"/>
    <w:rsid w:val="00E326D7"/>
    <w:rsid w:val="00E3289E"/>
    <w:rsid w:val="00E3781A"/>
    <w:rsid w:val="00E41743"/>
    <w:rsid w:val="00E419F8"/>
    <w:rsid w:val="00E44C1E"/>
    <w:rsid w:val="00E45A7D"/>
    <w:rsid w:val="00E473AF"/>
    <w:rsid w:val="00E5148B"/>
    <w:rsid w:val="00E53D1F"/>
    <w:rsid w:val="00E60FCA"/>
    <w:rsid w:val="00E65CE4"/>
    <w:rsid w:val="00E6663E"/>
    <w:rsid w:val="00E72269"/>
    <w:rsid w:val="00E743D7"/>
    <w:rsid w:val="00E748C8"/>
    <w:rsid w:val="00E75A0B"/>
    <w:rsid w:val="00E77885"/>
    <w:rsid w:val="00E80999"/>
    <w:rsid w:val="00E824D1"/>
    <w:rsid w:val="00E83721"/>
    <w:rsid w:val="00E85781"/>
    <w:rsid w:val="00E85926"/>
    <w:rsid w:val="00E92329"/>
    <w:rsid w:val="00E92D48"/>
    <w:rsid w:val="00E97162"/>
    <w:rsid w:val="00EA1A41"/>
    <w:rsid w:val="00EA3825"/>
    <w:rsid w:val="00EA5965"/>
    <w:rsid w:val="00EB0762"/>
    <w:rsid w:val="00EB38D2"/>
    <w:rsid w:val="00EB4A81"/>
    <w:rsid w:val="00EB630B"/>
    <w:rsid w:val="00EC0B99"/>
    <w:rsid w:val="00EC104B"/>
    <w:rsid w:val="00EC124F"/>
    <w:rsid w:val="00EC12D9"/>
    <w:rsid w:val="00EC5E13"/>
    <w:rsid w:val="00EC6868"/>
    <w:rsid w:val="00ED0467"/>
    <w:rsid w:val="00ED0781"/>
    <w:rsid w:val="00ED1873"/>
    <w:rsid w:val="00ED29DF"/>
    <w:rsid w:val="00ED2C17"/>
    <w:rsid w:val="00ED3102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1480C"/>
    <w:rsid w:val="00F20740"/>
    <w:rsid w:val="00F20C2F"/>
    <w:rsid w:val="00F20E6B"/>
    <w:rsid w:val="00F210B9"/>
    <w:rsid w:val="00F23B43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5CF4"/>
    <w:rsid w:val="00F779A7"/>
    <w:rsid w:val="00F90D25"/>
    <w:rsid w:val="00F9633C"/>
    <w:rsid w:val="00F96C74"/>
    <w:rsid w:val="00F97A66"/>
    <w:rsid w:val="00FA223D"/>
    <w:rsid w:val="00FA2787"/>
    <w:rsid w:val="00FA2881"/>
    <w:rsid w:val="00FA2A40"/>
    <w:rsid w:val="00FA3C07"/>
    <w:rsid w:val="00FA534F"/>
    <w:rsid w:val="00FA615B"/>
    <w:rsid w:val="00FA626B"/>
    <w:rsid w:val="00FB0B71"/>
    <w:rsid w:val="00FB0F30"/>
    <w:rsid w:val="00FB3457"/>
    <w:rsid w:val="00FB5223"/>
    <w:rsid w:val="00FB7040"/>
    <w:rsid w:val="00FC18BF"/>
    <w:rsid w:val="00FC1C57"/>
    <w:rsid w:val="00FC50AF"/>
    <w:rsid w:val="00FC669C"/>
    <w:rsid w:val="00FC7B8E"/>
    <w:rsid w:val="00FC7BD2"/>
    <w:rsid w:val="00FD0989"/>
    <w:rsid w:val="00FD3193"/>
    <w:rsid w:val="00FD5DEF"/>
    <w:rsid w:val="00FD6050"/>
    <w:rsid w:val="00FE1A1B"/>
    <w:rsid w:val="00FE1A58"/>
    <w:rsid w:val="00FE4EEF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0AF34-6D74-4FA3-A8AE-03C8C3F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B8"/>
    <w:pPr>
      <w:ind w:left="720"/>
      <w:contextualSpacing/>
    </w:pPr>
  </w:style>
  <w:style w:type="table" w:styleId="TableGrid">
    <w:name w:val="Table Grid"/>
    <w:basedOn w:val="TableNormal"/>
    <w:uiPriority w:val="39"/>
    <w:rsid w:val="0087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12</cp:revision>
  <cp:lastPrinted>2017-09-20T18:29:00Z</cp:lastPrinted>
  <dcterms:created xsi:type="dcterms:W3CDTF">2017-09-20T17:28:00Z</dcterms:created>
  <dcterms:modified xsi:type="dcterms:W3CDTF">2017-09-20T18:37:00Z</dcterms:modified>
</cp:coreProperties>
</file>